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3BD782" w14:textId="13FEE48C" w:rsidR="0028046B" w:rsidRPr="0028046B" w:rsidRDefault="0028046B" w:rsidP="00B45AFF">
      <w:pPr>
        <w:spacing w:after="225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28046B">
        <w:rPr>
          <w:rFonts w:ascii="Times New Roman" w:eastAsia="Times New Roman" w:hAnsi="Times New Roman" w:cs="Times New Roman"/>
          <w:b/>
          <w:i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9504" behindDoc="1" locked="0" layoutInCell="1" allowOverlap="1" wp14:anchorId="17B1950F" wp14:editId="12B022D7">
            <wp:simplePos x="0" y="0"/>
            <wp:positionH relativeFrom="column">
              <wp:posOffset>-687693</wp:posOffset>
            </wp:positionH>
            <wp:positionV relativeFrom="paragraph">
              <wp:posOffset>-542757</wp:posOffset>
            </wp:positionV>
            <wp:extent cx="7356535" cy="10489721"/>
            <wp:effectExtent l="19050" t="0" r="0" b="0"/>
            <wp:wrapNone/>
            <wp:docPr id="11" name="Рисунок 5" descr="F:\1111\все для работы\шаблоны\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1111\все для работы\шаблоны\0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6535" cy="104897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8046B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Признаки кризиса </w:t>
      </w:r>
      <w:r w:rsidR="007049A1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 </w:t>
      </w:r>
      <w:r w:rsidRPr="0028046B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7лет у ребенка. Что делать родителям? </w:t>
      </w:r>
    </w:p>
    <w:p w14:paraId="54C75A09" w14:textId="77777777" w:rsidR="002E5CB0" w:rsidRPr="00DB5B83" w:rsidRDefault="002E5CB0" w:rsidP="00B45AFF">
      <w:pPr>
        <w:spacing w:after="225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B8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ребенок прощается с садиком и стоит на школьном пороге, ему предстоит преодолеть массу эмоциональных сложностей, чтобы гармонично вписаться в новую среду и стать полноправным ее членом. В какой-то степени, становясь уже немножко взрослым, вашему чаду придется преодолеть одну из первых ступенек – кризис 6- 7 лет, чтобы быть готовым учиться в школе. К особенностям кризиса можно отнести необходимость преодоления ребенком школьных нагрузок, общение</w:t>
      </w:r>
      <w:r w:rsidR="00B45AFF" w:rsidRPr="00B45A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B5B83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различного уровня сверстниками, которые тоже переживают похожий период по-своему, а также изменение отношений с родителями. Психологами доказано, что кризис 6-7 лет ожидаемым образом отражается на поведении вашего ребенка.</w:t>
      </w:r>
    </w:p>
    <w:p w14:paraId="7ED5F3DE" w14:textId="77777777" w:rsidR="00DB5B83" w:rsidRDefault="00B45AFF" w:rsidP="00B45AFF">
      <w:pPr>
        <w:spacing w:after="225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0A35430A" wp14:editId="38597B33">
            <wp:simplePos x="0" y="0"/>
            <wp:positionH relativeFrom="column">
              <wp:posOffset>545884</wp:posOffset>
            </wp:positionH>
            <wp:positionV relativeFrom="paragraph">
              <wp:posOffset>2382053</wp:posOffset>
            </wp:positionV>
            <wp:extent cx="5381086" cy="4140679"/>
            <wp:effectExtent l="19050" t="0" r="0" b="0"/>
            <wp:wrapNone/>
            <wp:docPr id="2" name="Рисунок 2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086" cy="41406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317500"/>
                    </a:effectLst>
                  </pic:spPr>
                </pic:pic>
              </a:graphicData>
            </a:graphic>
          </wp:anchor>
        </w:drawing>
      </w:r>
      <w:r w:rsidR="002E5CB0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0F656A" w:rsidRPr="00DB5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нужно воспринимать </w:t>
      </w:r>
      <w:r w:rsidR="002E5C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период</w:t>
      </w:r>
      <w:r w:rsidR="000F656A" w:rsidRPr="00DB5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как неизбежное страдание для родителей и их чада. Но </w:t>
      </w:r>
      <w:r w:rsidR="00FC1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0F656A" w:rsidRPr="00DB5B8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избежать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 не получиться</w:t>
      </w:r>
      <w:r w:rsidR="000F656A" w:rsidRPr="00DB5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оградив ребенка от естественных внешних факторов взросления. </w:t>
      </w:r>
      <w:r w:rsidR="00FC1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E5CB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F656A" w:rsidRPr="00DB5B83">
        <w:rPr>
          <w:rFonts w:ascii="Times New Roman" w:eastAsia="Times New Roman" w:hAnsi="Times New Roman" w:cs="Times New Roman"/>
          <w:sz w:val="28"/>
          <w:szCs w:val="28"/>
          <w:lang w:eastAsia="ru-RU"/>
        </w:rPr>
        <w:t>озрастные кризисы – это нормальный и закономерный процесс переходной адаптации ребенка к изменяющимся внешним факторам. И, что бы вы ни делали, вместе вам придется пройти через каждый</w:t>
      </w:r>
      <w:r w:rsidR="002E5C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 взросления ребенка</w:t>
      </w:r>
      <w:r w:rsidR="000F656A" w:rsidRPr="00DB5B83">
        <w:rPr>
          <w:rFonts w:ascii="Times New Roman" w:eastAsia="Times New Roman" w:hAnsi="Times New Roman" w:cs="Times New Roman"/>
          <w:sz w:val="28"/>
          <w:szCs w:val="28"/>
          <w:lang w:eastAsia="ru-RU"/>
        </w:rPr>
        <w:t>. Единственное, на что родители могут повлиять, заметив первые симптомы кризиса</w:t>
      </w:r>
      <w:r w:rsidR="00DB5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F656A" w:rsidRPr="00DB5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это на </w:t>
      </w:r>
      <w:r w:rsidR="00527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длительность и остроту </w:t>
      </w:r>
      <w:r w:rsidR="000F656A" w:rsidRPr="00DB5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протекания. Это очень важно, поскольку ребенок может и не перерасти негативные проявления кризиса, тогда они прочно закрепятся в его характере. Все дальнейшие попытки изменить его личность и правильно воспитать будут проблематичными, если не тщетными.</w:t>
      </w:r>
    </w:p>
    <w:p w14:paraId="70F97B5D" w14:textId="77777777" w:rsidR="00DB5B83" w:rsidRDefault="00DB5B83" w:rsidP="0085041B">
      <w:pPr>
        <w:spacing w:after="225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</w:p>
    <w:p w14:paraId="2DFE9865" w14:textId="77777777" w:rsidR="002E5CB0" w:rsidRDefault="002E5CB0" w:rsidP="00527BD5">
      <w:pPr>
        <w:spacing w:after="225" w:line="240" w:lineRule="auto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</w:p>
    <w:p w14:paraId="1B292D0A" w14:textId="77777777" w:rsidR="00B45AFF" w:rsidRPr="007049A1" w:rsidRDefault="00B45AFF" w:rsidP="005B306B">
      <w:pPr>
        <w:spacing w:after="225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</w:p>
    <w:p w14:paraId="15B1A403" w14:textId="77777777" w:rsidR="00B45AFF" w:rsidRPr="007049A1" w:rsidRDefault="00B45AFF" w:rsidP="005B306B">
      <w:pPr>
        <w:spacing w:after="225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</w:p>
    <w:p w14:paraId="5AEDD696" w14:textId="77777777" w:rsidR="00B45AFF" w:rsidRPr="007049A1" w:rsidRDefault="00B45AFF" w:rsidP="005B306B">
      <w:pPr>
        <w:spacing w:after="225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</w:p>
    <w:p w14:paraId="714E2DFA" w14:textId="77777777" w:rsidR="00B45AFF" w:rsidRPr="007049A1" w:rsidRDefault="00B45AFF" w:rsidP="005B306B">
      <w:pPr>
        <w:spacing w:after="225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</w:p>
    <w:p w14:paraId="5F46C8D4" w14:textId="77777777" w:rsidR="00B45AFF" w:rsidRPr="007049A1" w:rsidRDefault="00B45AFF" w:rsidP="005B306B">
      <w:pPr>
        <w:spacing w:after="225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</w:p>
    <w:p w14:paraId="39935458" w14:textId="77777777" w:rsidR="00B45AFF" w:rsidRPr="007049A1" w:rsidRDefault="00B45AFF" w:rsidP="005B306B">
      <w:pPr>
        <w:spacing w:after="225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</w:p>
    <w:p w14:paraId="641779F3" w14:textId="77777777" w:rsidR="00B45AFF" w:rsidRPr="007049A1" w:rsidRDefault="00B45AFF" w:rsidP="005B306B">
      <w:pPr>
        <w:spacing w:after="225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</w:p>
    <w:p w14:paraId="73AE5224" w14:textId="77777777" w:rsidR="00B45AFF" w:rsidRPr="007049A1" w:rsidRDefault="00B45AFF" w:rsidP="005B306B">
      <w:pPr>
        <w:spacing w:after="225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</w:p>
    <w:p w14:paraId="01921A61" w14:textId="77777777" w:rsidR="00B45AFF" w:rsidRPr="007049A1" w:rsidRDefault="00B45AFF" w:rsidP="005B306B">
      <w:pPr>
        <w:spacing w:after="225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</w:p>
    <w:p w14:paraId="5D0AB2E9" w14:textId="77777777" w:rsidR="00B45AFF" w:rsidRPr="007049A1" w:rsidRDefault="00B45AFF" w:rsidP="005B306B">
      <w:pPr>
        <w:spacing w:after="225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</w:p>
    <w:p w14:paraId="7E7E6CE8" w14:textId="77777777" w:rsidR="00B45AFF" w:rsidRPr="007049A1" w:rsidRDefault="00B45AFF" w:rsidP="00B45AFF">
      <w:pPr>
        <w:spacing w:after="225" w:line="240" w:lineRule="auto"/>
        <w:jc w:val="both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</w:p>
    <w:p w14:paraId="53250AE6" w14:textId="77777777" w:rsidR="00382183" w:rsidRPr="00DB5B83" w:rsidRDefault="0028046B" w:rsidP="00B45AFF">
      <w:pPr>
        <w:spacing w:after="225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28046B">
        <w:rPr>
          <w:rFonts w:ascii="Times New Roman" w:eastAsia="Times New Roman" w:hAnsi="Times New Roman" w:cs="Times New Roman"/>
          <w:b/>
          <w:i/>
          <w:noProof/>
          <w:color w:val="FF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 wp14:anchorId="5BD81F94" wp14:editId="0D40589F">
            <wp:simplePos x="0" y="0"/>
            <wp:positionH relativeFrom="column">
              <wp:posOffset>-704946</wp:posOffset>
            </wp:positionH>
            <wp:positionV relativeFrom="paragraph">
              <wp:posOffset>-508251</wp:posOffset>
            </wp:positionV>
            <wp:extent cx="7356535" cy="10489721"/>
            <wp:effectExtent l="19050" t="0" r="0" b="0"/>
            <wp:wrapNone/>
            <wp:docPr id="9" name="Рисунок 5" descr="F:\1111\все для работы\шаблоны\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1111\все для работы\шаблоны\0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6535" cy="104897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82183" w:rsidRPr="00DB5B83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Вы можете столкнуться с такими признаками кризиса:</w:t>
      </w:r>
    </w:p>
    <w:p w14:paraId="4F1FF4E4" w14:textId="77777777" w:rsidR="00382183" w:rsidRPr="00DB5B83" w:rsidRDefault="00382183" w:rsidP="00B45AFF">
      <w:pPr>
        <w:numPr>
          <w:ilvl w:val="0"/>
          <w:numId w:val="3"/>
        </w:numPr>
        <w:spacing w:after="9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B8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нелепым вредным поведением;</w:t>
      </w:r>
    </w:p>
    <w:p w14:paraId="1802B8C8" w14:textId="77777777" w:rsidR="00382183" w:rsidRPr="00DB5B83" w:rsidRDefault="00382183" w:rsidP="00B45AFF">
      <w:pPr>
        <w:numPr>
          <w:ilvl w:val="0"/>
          <w:numId w:val="3"/>
        </w:numPr>
        <w:spacing w:after="9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B8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искусственной наигранностью;</w:t>
      </w:r>
    </w:p>
    <w:p w14:paraId="3B777DFD" w14:textId="77777777" w:rsidR="00382183" w:rsidRPr="00DB5B83" w:rsidRDefault="00382183" w:rsidP="00B45AFF">
      <w:pPr>
        <w:numPr>
          <w:ilvl w:val="0"/>
          <w:numId w:val="3"/>
        </w:numPr>
        <w:spacing w:after="9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B8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плохой усидчивостью и вертлявостью;</w:t>
      </w:r>
    </w:p>
    <w:p w14:paraId="722928A0" w14:textId="77777777" w:rsidR="00382183" w:rsidRPr="00DB5B83" w:rsidRDefault="00382183" w:rsidP="00B45AFF">
      <w:pPr>
        <w:numPr>
          <w:ilvl w:val="0"/>
          <w:numId w:val="3"/>
        </w:numPr>
        <w:spacing w:after="9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B83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кризиса дети начинают паясничать и передразнивать родителей;</w:t>
      </w:r>
    </w:p>
    <w:p w14:paraId="30087A89" w14:textId="77777777" w:rsidR="00382183" w:rsidRPr="00DB5B83" w:rsidRDefault="00382183" w:rsidP="00B45AFF">
      <w:pPr>
        <w:numPr>
          <w:ilvl w:val="0"/>
          <w:numId w:val="3"/>
        </w:numPr>
        <w:spacing w:after="9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B8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из признаков кризиса является привлечение к себе внимания с помощью клоунады.</w:t>
      </w:r>
    </w:p>
    <w:p w14:paraId="5051AFB6" w14:textId="77777777" w:rsidR="00DB5B83" w:rsidRDefault="00DB5B83" w:rsidP="00B45AFF">
      <w:pPr>
        <w:spacing w:after="225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</w:p>
    <w:p w14:paraId="68CEC011" w14:textId="77777777" w:rsidR="00382183" w:rsidRPr="00DB5B83" w:rsidRDefault="00382183" w:rsidP="00B45AFF">
      <w:pPr>
        <w:spacing w:after="225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DB5B83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Во время кризиса вышеописанные признаки сопровождаются следующими эмоциональными и поведенческими особенностями:</w:t>
      </w:r>
    </w:p>
    <w:p w14:paraId="5EAB3C0B" w14:textId="77777777" w:rsidR="00382183" w:rsidRPr="00DB5B83" w:rsidRDefault="00382183" w:rsidP="00B45AFF">
      <w:pPr>
        <w:numPr>
          <w:ilvl w:val="0"/>
          <w:numId w:val="4"/>
        </w:numPr>
        <w:spacing w:after="9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B83"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быстрая утомляемость;</w:t>
      </w:r>
    </w:p>
    <w:p w14:paraId="6A2B531A" w14:textId="77777777" w:rsidR="00B45AFF" w:rsidRPr="00B45AFF" w:rsidRDefault="00382183" w:rsidP="00B45AFF">
      <w:pPr>
        <w:numPr>
          <w:ilvl w:val="0"/>
          <w:numId w:val="4"/>
        </w:numPr>
        <w:spacing w:after="9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F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вспыльчивость и раздражительность;</w:t>
      </w:r>
    </w:p>
    <w:p w14:paraId="1B1FF5DF" w14:textId="77777777" w:rsidR="00382183" w:rsidRPr="00B45AFF" w:rsidRDefault="00382183" w:rsidP="00B45AFF">
      <w:pPr>
        <w:numPr>
          <w:ilvl w:val="0"/>
          <w:numId w:val="4"/>
        </w:numPr>
        <w:spacing w:after="9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F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рассеянность и как следствие, плохая успеваемость;</w:t>
      </w:r>
    </w:p>
    <w:p w14:paraId="3428354B" w14:textId="77777777" w:rsidR="00382183" w:rsidRPr="00DB5B83" w:rsidRDefault="00382183" w:rsidP="00B45AFF">
      <w:pPr>
        <w:numPr>
          <w:ilvl w:val="0"/>
          <w:numId w:val="4"/>
        </w:numPr>
        <w:spacing w:after="9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B8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замкнутость и застенчивость либо, наоборот – агрессивность;</w:t>
      </w:r>
    </w:p>
    <w:p w14:paraId="05914A74" w14:textId="77777777" w:rsidR="00382183" w:rsidRPr="00DB5B83" w:rsidRDefault="00382183" w:rsidP="00B45AFF">
      <w:pPr>
        <w:numPr>
          <w:ilvl w:val="0"/>
          <w:numId w:val="4"/>
        </w:numPr>
        <w:spacing w:after="9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поиск авторитета – именно в кризис </w:t>
      </w:r>
      <w:r w:rsidR="005B306B" w:rsidRPr="00DB5B83">
        <w:rPr>
          <w:rFonts w:ascii="Times New Roman" w:eastAsia="Times New Roman" w:hAnsi="Times New Roman" w:cs="Times New Roman"/>
          <w:sz w:val="28"/>
          <w:szCs w:val="28"/>
          <w:lang w:eastAsia="ru-RU"/>
        </w:rPr>
        <w:t>6-</w:t>
      </w:r>
      <w:r w:rsidRPr="00DB5B83">
        <w:rPr>
          <w:rFonts w:ascii="Times New Roman" w:eastAsia="Times New Roman" w:hAnsi="Times New Roman" w:cs="Times New Roman"/>
          <w:sz w:val="28"/>
          <w:szCs w:val="28"/>
          <w:lang w:eastAsia="ru-RU"/>
        </w:rPr>
        <w:t>7 лет у ваших чад появляются друзья старшего возраста в основном забияки и хулиганы;</w:t>
      </w:r>
    </w:p>
    <w:p w14:paraId="31E1ED34" w14:textId="77777777" w:rsidR="00382183" w:rsidRPr="00DB5B83" w:rsidRDefault="00382183" w:rsidP="00B45AFF">
      <w:pPr>
        <w:numPr>
          <w:ilvl w:val="0"/>
          <w:numId w:val="4"/>
        </w:numPr>
        <w:spacing w:after="9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B83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поисках своего места, многие дети во время кризиса начинают заискивать перед старшими и кляузничать на сверстников;</w:t>
      </w:r>
    </w:p>
    <w:p w14:paraId="4355AC0C" w14:textId="77777777" w:rsidR="00382183" w:rsidRPr="00DB5B83" w:rsidRDefault="00382183" w:rsidP="00B45AFF">
      <w:pPr>
        <w:numPr>
          <w:ilvl w:val="0"/>
          <w:numId w:val="4"/>
        </w:numPr>
        <w:spacing w:after="9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B83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период становления многим детям свойственно недооценивать себя и сравнивать с остальными.</w:t>
      </w:r>
    </w:p>
    <w:p w14:paraId="48B61F20" w14:textId="77777777" w:rsidR="00DB5B83" w:rsidRDefault="00DB5B83" w:rsidP="005B306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</w:pPr>
    </w:p>
    <w:p w14:paraId="0DD4F581" w14:textId="77777777" w:rsidR="00DB5B83" w:rsidRDefault="00DB5B83" w:rsidP="005B306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</w:pPr>
    </w:p>
    <w:p w14:paraId="3DDB1866" w14:textId="77777777" w:rsidR="00DB5B83" w:rsidRDefault="00DB5B83" w:rsidP="005B306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</w:pPr>
    </w:p>
    <w:p w14:paraId="1943E649" w14:textId="77777777" w:rsidR="00DB5B83" w:rsidRDefault="0085041B" w:rsidP="005B306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</w:pPr>
      <w:r w:rsidRPr="0085041B">
        <w:rPr>
          <w:rFonts w:ascii="Times New Roman" w:eastAsia="Times New Roman" w:hAnsi="Times New Roman" w:cs="Times New Roman"/>
          <w:b/>
          <w:bCs/>
          <w:i/>
          <w:noProof/>
          <w:color w:val="FF0000"/>
          <w:sz w:val="28"/>
          <w:szCs w:val="28"/>
          <w:lang w:eastAsia="ru-RU"/>
        </w:rPr>
        <w:drawing>
          <wp:inline distT="0" distB="0" distL="0" distR="0" wp14:anchorId="789475CB" wp14:editId="7277E920">
            <wp:extent cx="4820369" cy="3079630"/>
            <wp:effectExtent l="19050" t="0" r="0" b="0"/>
            <wp:docPr id="3" name="Рисунок 3" descr="Картинки по запросу клипарты де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Картинки по запросу клипарты дети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8534" cy="3084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E64134" w14:textId="77777777" w:rsidR="00DB5B83" w:rsidRDefault="00DB5B83" w:rsidP="0085041B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</w:pPr>
    </w:p>
    <w:p w14:paraId="08605B0F" w14:textId="77777777" w:rsidR="0085041B" w:rsidRDefault="0085041B" w:rsidP="0085041B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</w:pPr>
    </w:p>
    <w:p w14:paraId="739208E4" w14:textId="07312A98" w:rsidR="00382183" w:rsidRPr="00DB5B83" w:rsidRDefault="00174A69" w:rsidP="005B306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</w:pPr>
      <w:r w:rsidRPr="00174A69">
        <w:rPr>
          <w:rFonts w:ascii="Times New Roman" w:eastAsia="Times New Roman" w:hAnsi="Times New Roman" w:cs="Times New Roman"/>
          <w:b/>
          <w:bCs/>
          <w:i/>
          <w:noProof/>
          <w:color w:val="FF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 wp14:anchorId="7D375E8B" wp14:editId="5032E651">
            <wp:simplePos x="0" y="0"/>
            <wp:positionH relativeFrom="column">
              <wp:posOffset>-722199</wp:posOffset>
            </wp:positionH>
            <wp:positionV relativeFrom="paragraph">
              <wp:posOffset>-542757</wp:posOffset>
            </wp:positionV>
            <wp:extent cx="7356535" cy="10489721"/>
            <wp:effectExtent l="19050" t="0" r="0" b="0"/>
            <wp:wrapNone/>
            <wp:docPr id="8" name="Рисунок 5" descr="F:\1111\все для работы\шаблоны\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1111\все для работы\шаблоны\0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6535" cy="104897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82183" w:rsidRPr="00DB5B83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Симптомы кризиса</w:t>
      </w:r>
      <w:r w:rsidR="005B306B" w:rsidRPr="00DB5B83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 xml:space="preserve"> </w:t>
      </w:r>
      <w:r w:rsidR="00382183" w:rsidRPr="00DB5B83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7 лет</w:t>
      </w:r>
    </w:p>
    <w:p w14:paraId="446C06BE" w14:textId="77777777" w:rsidR="00382183" w:rsidRPr="00DB5B83" w:rsidRDefault="00382183" w:rsidP="003821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4B80DC" w14:textId="77777777" w:rsidR="00382183" w:rsidRPr="00DB5B83" w:rsidRDefault="00382183" w:rsidP="005B306B">
      <w:pPr>
        <w:spacing w:after="225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B83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психологии выделяют 7 основ</w:t>
      </w:r>
      <w:r w:rsidR="005B306B" w:rsidRPr="00DB5B83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признаков кризиса у ребенка:</w:t>
      </w:r>
    </w:p>
    <w:p w14:paraId="0E9B6FF6" w14:textId="77777777" w:rsidR="00382183" w:rsidRPr="00DB5B83" w:rsidRDefault="005B306B" w:rsidP="0028046B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DB5B8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Н</w:t>
      </w:r>
      <w:r w:rsidR="00382183" w:rsidRPr="00DB5B8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егативизм</w:t>
      </w:r>
    </w:p>
    <w:p w14:paraId="7C22E38A" w14:textId="77777777" w:rsidR="00382183" w:rsidRPr="00DB5B83" w:rsidRDefault="00382183" w:rsidP="0028046B">
      <w:pPr>
        <w:spacing w:after="225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B8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Такое проявление кризиса у ребенка необходимо отличать от свойственного ему непослушания. Характеристикой кризиса у ребенка является его отрицательного отношения к просьбам родителей – беспочвенный и повсеместный отказ от того, что просит его взрослый. Не прибегайте к наказаниям в такой ситуации, ведь даже основательный разговор и объяснения вряд ли помогут в этом случае. А вот если в момент просьбы ваше чадо чем-либо увлечено – это обычное непослушание и уж с этим можно справиться.</w:t>
      </w:r>
    </w:p>
    <w:p w14:paraId="618027A8" w14:textId="77777777" w:rsidR="00382183" w:rsidRPr="00DB5B83" w:rsidRDefault="005B306B" w:rsidP="0038218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DB5B8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У</w:t>
      </w:r>
      <w:r w:rsidR="00382183" w:rsidRPr="00DB5B8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прямство</w:t>
      </w:r>
    </w:p>
    <w:p w14:paraId="0C7E420F" w14:textId="77777777" w:rsidR="00382183" w:rsidRPr="00DB5B83" w:rsidRDefault="00382183" w:rsidP="0028046B">
      <w:pPr>
        <w:spacing w:after="225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B83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случае ребенок безапелляционно требует что-либо от взрослого. Мотивом такого поведения ребенка в кризис является нежелание обладать вещью, а сам процесс самоутверждения в своих глазах и глазах взрослых. Скорее всего, сама вещь не особо принципиальна для него в этот момент, целью такой настойчивости является необходимость добиться того, чего он требует.</w:t>
      </w:r>
    </w:p>
    <w:p w14:paraId="62B8EDBF" w14:textId="77777777" w:rsidR="00382183" w:rsidRPr="00DB5B83" w:rsidRDefault="005B306B" w:rsidP="0038218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DB5B8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</w:t>
      </w:r>
      <w:r w:rsidR="00382183" w:rsidRPr="00DB5B8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троптивость</w:t>
      </w:r>
    </w:p>
    <w:p w14:paraId="6B85B058" w14:textId="77777777" w:rsidR="00382183" w:rsidRPr="00DB5B83" w:rsidRDefault="00382183" w:rsidP="0028046B">
      <w:pPr>
        <w:spacing w:after="225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B8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проявление возрастного кризиса направлено, скорее, на отрицание распорядка и уклада, который ему пытаются навязать: ходить в школу, вставать, рано, сидеть на занятиях, учить уроки и прочее.</w:t>
      </w:r>
    </w:p>
    <w:p w14:paraId="02CB18C2" w14:textId="77777777" w:rsidR="00382183" w:rsidRPr="00DB5B83" w:rsidRDefault="005B306B" w:rsidP="0038218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DB5B8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</w:t>
      </w:r>
      <w:r w:rsidR="00382183" w:rsidRPr="00DB5B8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воеволие</w:t>
      </w:r>
    </w:p>
    <w:p w14:paraId="44817676" w14:textId="77777777" w:rsidR="00382183" w:rsidRPr="00DB5B83" w:rsidRDefault="00382183" w:rsidP="0028046B">
      <w:pPr>
        <w:spacing w:after="225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B83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период кризиса такая характеристика поведения, как своеволие проявляется в желании все делать самостоятельно, то есть быть независимым от желаний, указаний и помощи взрослых.</w:t>
      </w:r>
    </w:p>
    <w:p w14:paraId="35AA5840" w14:textId="77777777" w:rsidR="00382183" w:rsidRPr="00DB5B83" w:rsidRDefault="005B306B" w:rsidP="0038218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DB5B8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</w:t>
      </w:r>
      <w:r w:rsidR="00382183" w:rsidRPr="00DB5B8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ротест</w:t>
      </w:r>
    </w:p>
    <w:p w14:paraId="63084F63" w14:textId="77777777" w:rsidR="00382183" w:rsidRPr="00DB5B83" w:rsidRDefault="00382183" w:rsidP="0028046B">
      <w:pPr>
        <w:spacing w:after="225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процессе адаптации к новым социальным условиям, укладу, правилам поведении и порядку жизни у ребенка происходит повсеместное отрицание. Поэтому кризис в возрасте 7 лет проходит под знаком </w:t>
      </w:r>
      <w:r w:rsidRPr="006237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ссор</w:t>
      </w:r>
      <w:r w:rsidRPr="00DB5B83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Кажется, что ваше чадо находится в непреодолимом конфликте со всеми и каждым. На самом деле в психологии кризис 7 лет связан с внутренними конфликтами ребенка по адаптации в окружении, которые он выплескивает на всех и вся.</w:t>
      </w:r>
    </w:p>
    <w:p w14:paraId="50DA7563" w14:textId="77777777" w:rsidR="00382183" w:rsidRPr="00DB5B83" w:rsidRDefault="005B306B" w:rsidP="0038218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DB5B8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О</w:t>
      </w:r>
      <w:r w:rsidR="00382183" w:rsidRPr="00DB5B8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бесценивание</w:t>
      </w:r>
    </w:p>
    <w:p w14:paraId="67D62A6F" w14:textId="77777777" w:rsidR="00DB5B83" w:rsidRPr="00DB5B83" w:rsidRDefault="00382183" w:rsidP="0028046B">
      <w:pPr>
        <w:spacing w:after="225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B83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момент формирования новых ценностей в семилетний период, особенностью является кризис идеалов. В это время ребенок говорит на то, что раньше считал белым – черное и наоборот, а также ломает вещи, которые были ему некогда очень дороги. С удовольствием повторяет плохие слова и грубые фразы, потому что это запрещают родители, и относится с особой жестокостью к другим детям. Кроме этого, излишне опекаемые родителями дети, начинают проявлять деспотизм по отношению к остальным членам семьи, практически подчиняя своей воле уклад всех ее членов.</w:t>
      </w:r>
    </w:p>
    <w:p w14:paraId="1E26CB81" w14:textId="13E409B9" w:rsidR="00382183" w:rsidRPr="00DB5B83" w:rsidRDefault="00174A69" w:rsidP="00850B3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noProof/>
          <w:color w:val="FF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4BBA99F3" wp14:editId="50B0E807">
            <wp:simplePos x="0" y="0"/>
            <wp:positionH relativeFrom="column">
              <wp:posOffset>-705485</wp:posOffset>
            </wp:positionH>
            <wp:positionV relativeFrom="paragraph">
              <wp:posOffset>-525780</wp:posOffset>
            </wp:positionV>
            <wp:extent cx="7356475" cy="10489565"/>
            <wp:effectExtent l="19050" t="0" r="0" b="0"/>
            <wp:wrapNone/>
            <wp:docPr id="6" name="Рисунок 5" descr="F:\1111\все для работы\шаблоны\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1111\все для работы\шаблоны\0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6475" cy="1048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82183" w:rsidRPr="00DB5B83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Кризис</w:t>
      </w:r>
      <w:r w:rsidR="00850B3D" w:rsidRPr="00DB5B83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 xml:space="preserve"> </w:t>
      </w:r>
      <w:r w:rsidR="00382183" w:rsidRPr="00DB5B83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7 лет, рекомендации родителям</w:t>
      </w:r>
      <w:r w:rsidR="00850B3D" w:rsidRPr="00DB5B83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:</w:t>
      </w:r>
    </w:p>
    <w:p w14:paraId="5159CBE9" w14:textId="77777777" w:rsidR="00382183" w:rsidRPr="00DB5B83" w:rsidRDefault="00382183" w:rsidP="00850B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</w:p>
    <w:p w14:paraId="7CF07E63" w14:textId="77777777" w:rsidR="00382183" w:rsidRPr="00DB5B83" w:rsidRDefault="00382183" w:rsidP="00B45AFF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негативные симптомы кризиса у ребенка связаны с внутренним протестом относительно возрастающих требований дома и в </w:t>
      </w:r>
      <w:r w:rsidR="0062373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детском саду</w:t>
      </w:r>
      <w:r w:rsidRPr="00DB5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Слишком много в одночасье переходит в категорию «нужно делать», а у ребенка сразу же появляется бесконечное «не </w:t>
      </w:r>
      <w:r w:rsidR="0085041B">
        <w:rPr>
          <w:rFonts w:ascii="Times New Roman" w:eastAsia="Times New Roman" w:hAnsi="Times New Roman" w:cs="Times New Roman"/>
          <w:sz w:val="28"/>
          <w:szCs w:val="28"/>
          <w:lang w:eastAsia="ru-RU"/>
        </w:rPr>
        <w:t>хочу – не буду». К</w:t>
      </w:r>
      <w:r w:rsidRPr="00DB5B83">
        <w:rPr>
          <w:rFonts w:ascii="Times New Roman" w:eastAsia="Times New Roman" w:hAnsi="Times New Roman" w:cs="Times New Roman"/>
          <w:sz w:val="28"/>
          <w:szCs w:val="28"/>
          <w:lang w:eastAsia="ru-RU"/>
        </w:rPr>
        <w:t>орректно завуалируйте ваши «должен» так, чтоб ребенку самому захотелось это выполнить. Расскажите поучительную историю, где авторитетный для него герой показывает ему пример такого поведения.</w:t>
      </w:r>
    </w:p>
    <w:p w14:paraId="312D8684" w14:textId="77777777" w:rsidR="00382183" w:rsidRPr="00DB5B83" w:rsidRDefault="00382183" w:rsidP="00B45AFF">
      <w:pPr>
        <w:numPr>
          <w:ilvl w:val="0"/>
          <w:numId w:val="8"/>
        </w:numPr>
        <w:spacing w:after="9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B83">
        <w:rPr>
          <w:rFonts w:ascii="Times New Roman" w:eastAsia="Times New Roman" w:hAnsi="Times New Roman" w:cs="Times New Roman"/>
          <w:sz w:val="28"/>
          <w:szCs w:val="28"/>
          <w:lang w:eastAsia="ru-RU"/>
        </w:rPr>
        <w:t>В кризисные 7 лет ребенок уже может принимать решения, основываясь на личном опыте. В период очередного отказа не насилуйте его своим авторитетом – напомните</w:t>
      </w:r>
      <w:r w:rsidR="00BE4A3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B5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ему было холодно, когда он недостаточно хорошо оделся или как болел животик в прошлый раз от такого количества сладкого.</w:t>
      </w:r>
    </w:p>
    <w:p w14:paraId="3A8E34D2" w14:textId="77777777" w:rsidR="00382183" w:rsidRPr="00DB5B83" w:rsidRDefault="00382183" w:rsidP="00B45AFF">
      <w:pPr>
        <w:numPr>
          <w:ilvl w:val="0"/>
          <w:numId w:val="8"/>
        </w:numPr>
        <w:spacing w:after="9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B8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ребенку возможность спорить с вами. Если в кризис 7 лет у него имеется свое мнение, пусть аргументирует его. В таком случае он научится безосновательно не требовать чего-либо, а вы научитесь слышать и считаться с его мнением.</w:t>
      </w:r>
    </w:p>
    <w:p w14:paraId="7C8D1EF9" w14:textId="77777777" w:rsidR="00382183" w:rsidRPr="00DB5B83" w:rsidRDefault="00382183" w:rsidP="00B45AFF">
      <w:pPr>
        <w:numPr>
          <w:ilvl w:val="0"/>
          <w:numId w:val="8"/>
        </w:numPr>
        <w:spacing w:after="9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B8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переходном этапе кризиса 7 лет рекомендуется сразу не переключать ребенка с игрушек на книги и письмо. Вводите школьные предметы постепенно, даже играючи. Разрешайте вашему чаду расслабиться за любимой игрой, при этом повторяйте слова, заданные на дом. Или рисуйте буквы вместе цветными маркерами. Чем больше вы вовлечены в новые процессы вместе, тем лучше они входят в повседневный порядок ребенка.</w:t>
      </w:r>
    </w:p>
    <w:p w14:paraId="4CEA299F" w14:textId="77777777" w:rsidR="00382183" w:rsidRPr="00DB5B83" w:rsidRDefault="00382183" w:rsidP="00B45AFF">
      <w:pPr>
        <w:numPr>
          <w:ilvl w:val="0"/>
          <w:numId w:val="8"/>
        </w:numPr>
        <w:spacing w:after="9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B8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Особенностью кризиса 7 лет является непослушание. Если ребенок отказывается придерживаться обычного распорядка дня – не заставляйте его. Уточните, сколько времени ему понадобится, чтобы закончить все дела – пусть чувствует себя взрослым. Во время кризиса 7 лет психологи рекомендуют общаться с ребенком на равных: задавать взрослые вопросы, давать возможность принимать самостоятельные решения и нести за них ответственность.</w:t>
      </w:r>
    </w:p>
    <w:p w14:paraId="4E4B99A5" w14:textId="77777777" w:rsidR="00382183" w:rsidRPr="00DB5B83" w:rsidRDefault="00382183" w:rsidP="00B45AFF">
      <w:pPr>
        <w:numPr>
          <w:ilvl w:val="0"/>
          <w:numId w:val="8"/>
        </w:numPr>
        <w:spacing w:after="9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B83">
        <w:rPr>
          <w:rFonts w:ascii="Times New Roman" w:eastAsia="Times New Roman" w:hAnsi="Times New Roman" w:cs="Times New Roman"/>
          <w:sz w:val="28"/>
          <w:szCs w:val="28"/>
          <w:lang w:eastAsia="ru-RU"/>
        </w:rPr>
        <w:t>В кризис семи лет ребенок хоть и взрослеет, но все же глубоко еще остается ребенком. Ставьте в пример сказочных героев, благо сейчас масса поучительных мультфильмов с глубоким смыслом. Так вы смещаете авторитарную позицию с себя и сглаживаете «необходимость что-то делать» с помощью прочих факторов.</w:t>
      </w:r>
    </w:p>
    <w:p w14:paraId="45522376" w14:textId="77777777" w:rsidR="00DE01C9" w:rsidRPr="0085041B" w:rsidRDefault="00382183" w:rsidP="00B45AFF">
      <w:pPr>
        <w:numPr>
          <w:ilvl w:val="0"/>
          <w:numId w:val="8"/>
        </w:numPr>
        <w:spacing w:after="9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B83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Важная рекомендация во время кризиса ребенка в 7 лет: не относитесь к ребенку как к своей вещи. Да, вы его родили и вырастили, но он отдельная личность и не обязан быть абсолютно похожим на вас. Самые сильные проявления симптомов кризиса 7 лет происходят именно из-за поведения родителей. Когда все начинается, не считайте, что ситуация выходит из-под вашего контроля, и не думайте, что ваша «игрушка» сломалась. Не бросайте все силы, чтоб ее починить. Вы должны справиться со своими родительскими чувствами и понять, что ребенку сейчас куда труднее вас. Вы рука об руку должны вместе пройти этот кризис 7 лет. Ваша основная задача, как родителя, поддерживать и направлять ваше чадо в этот важный и не простой для вас обоих период.</w:t>
      </w:r>
    </w:p>
    <w:p w14:paraId="7B273B82" w14:textId="77777777" w:rsidR="00DE01C9" w:rsidRDefault="00DE01C9" w:rsidP="00B45AFF">
      <w:pPr>
        <w:jc w:val="both"/>
      </w:pPr>
    </w:p>
    <w:p w14:paraId="2B22DBAB" w14:textId="4036C9D0" w:rsidR="00EA73F7" w:rsidRDefault="007049A1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2DC22BD6" wp14:editId="7D85F09B">
            <wp:simplePos x="0" y="0"/>
            <wp:positionH relativeFrom="column">
              <wp:posOffset>-679067</wp:posOffset>
            </wp:positionH>
            <wp:positionV relativeFrom="paragraph">
              <wp:posOffset>-525504</wp:posOffset>
            </wp:positionV>
            <wp:extent cx="7356535" cy="10489721"/>
            <wp:effectExtent l="19050" t="0" r="0" b="0"/>
            <wp:wrapNone/>
            <wp:docPr id="4" name="Рисунок 5" descr="F:\1111\все для работы\шаблоны\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1111\все для работы\шаблоны\0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6535" cy="104897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3520942" w14:textId="136AC07F" w:rsidR="00DE01C9" w:rsidRPr="00EA73F7" w:rsidRDefault="00EA73F7" w:rsidP="00EA73F7">
      <w:pPr>
        <w:jc w:val="center"/>
        <w:rPr>
          <w:rFonts w:ascii="Times New Roman" w:hAnsi="Times New Roman" w:cs="Times New Roman"/>
          <w:b/>
          <w:i/>
          <w:color w:val="FF0000"/>
          <w:sz w:val="72"/>
          <w:szCs w:val="72"/>
        </w:rPr>
      </w:pPr>
      <w:r w:rsidRPr="00EA73F7">
        <w:rPr>
          <w:rFonts w:ascii="Times New Roman" w:hAnsi="Times New Roman" w:cs="Times New Roman"/>
          <w:b/>
          <w:i/>
          <w:color w:val="FF0000"/>
          <w:sz w:val="72"/>
          <w:szCs w:val="72"/>
        </w:rPr>
        <w:t>Консультация для родителей</w:t>
      </w:r>
    </w:p>
    <w:p w14:paraId="2D3A1686" w14:textId="26DC43CA" w:rsidR="00DE01C9" w:rsidRDefault="00DE01C9"/>
    <w:p w14:paraId="287EDBBD" w14:textId="0882D22B" w:rsidR="00DE01C9" w:rsidRDefault="00174A69">
      <w:r>
        <w:rPr>
          <w:rFonts w:ascii="Times New Roman" w:hAnsi="Times New Roman" w:cs="Times New Roman"/>
          <w:b/>
          <w:caps/>
          <w:noProof/>
          <w:sz w:val="72"/>
          <w:szCs w:val="72"/>
          <w:lang w:eastAsia="ru-RU"/>
        </w:rPr>
        <w:drawing>
          <wp:anchor distT="0" distB="0" distL="114300" distR="114300" simplePos="0" relativeHeight="251658240" behindDoc="0" locked="0" layoutInCell="1" allowOverlap="1" wp14:anchorId="7F4D4188" wp14:editId="51D80C9F">
            <wp:simplePos x="0" y="0"/>
            <wp:positionH relativeFrom="column">
              <wp:posOffset>-223665</wp:posOffset>
            </wp:positionH>
            <wp:positionV relativeFrom="paragraph">
              <wp:posOffset>1728901</wp:posOffset>
            </wp:positionV>
            <wp:extent cx="6374921" cy="6617596"/>
            <wp:effectExtent l="19050" t="0" r="6829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гружено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74" r="6697"/>
                    <a:stretch>
                      <a:fillRect/>
                    </a:stretch>
                  </pic:blipFill>
                  <pic:spPr>
                    <a:xfrm>
                      <a:off x="0" y="0"/>
                      <a:ext cx="6374921" cy="661759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317500"/>
                    </a:effectLst>
                  </pic:spPr>
                </pic:pic>
              </a:graphicData>
            </a:graphic>
          </wp:anchor>
        </w:drawing>
      </w:r>
      <w:r w:rsidR="007049A1">
        <w:rPr>
          <w:rFonts w:ascii="Times New Roman" w:hAnsi="Times New Roman" w:cs="Times New Roman"/>
          <w:b/>
          <w:caps/>
          <w:noProof/>
          <w:sz w:val="72"/>
          <w:szCs w:val="72"/>
        </w:rPr>
        <mc:AlternateContent>
          <mc:Choice Requires="wps">
            <w:drawing>
              <wp:inline distT="0" distB="0" distL="0" distR="0" wp14:anchorId="6869004F" wp14:editId="254CA5D6">
                <wp:extent cx="6124575" cy="1638300"/>
                <wp:effectExtent l="19050" t="95250" r="95250" b="8890"/>
                <wp:docPr id="1" name="WordAr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124575" cy="1638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E9B0CFF" w14:textId="77777777" w:rsidR="007049A1" w:rsidRDefault="007049A1" w:rsidP="007049A1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33CCFF"/>
                                <w:spacing w:val="-72"/>
                                <w:sz w:val="72"/>
                                <w:szCs w:val="72"/>
                                <w14:shadow w14:blurRad="0" w14:dist="125730" w14:dir="18900000" w14:sx="100000" w14:sy="100000" w14:kx="0" w14:ky="0" w14:algn="ctr">
                                  <w14:srgbClr w14:val="000099"/>
                                </w14:shadow>
                                <w14:textOutline w14:w="12700" w14:cap="flat" w14:cmpd="sng" w14:algn="ctr">
                                  <w14:solidFill>
                                    <w14:srgbClr w14:val="00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«КРИЗИС ДЕТЕЙ  6-7 ЛЕТ»</w:t>
                            </w:r>
                          </w:p>
                        </w:txbxContent>
                      </wps:txbx>
                      <wps:bodyPr wrap="square" numCol="1" fromWordArt="1">
                        <a:prstTxWarp prst="textDoubleWave1">
                          <a:avLst>
                            <a:gd name="adj1" fmla="val 6500"/>
                            <a:gd name="adj2" fmla="val 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869004F" id="_x0000_t202" coordsize="21600,21600" o:spt="202" path="m,l,21600r21600,l21600,xe">
                <v:stroke joinstyle="miter"/>
                <v:path gradientshapeok="t" o:connecttype="rect"/>
              </v:shapetype>
              <v:shape id="WordArt 6" o:spid="_x0000_s1026" type="#_x0000_t202" style="width:482.25pt;height:12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" filled="f" stroked="f">
                <o:lock v:ext="edit" shapetype="t"/>
                <v:textbox style="mso-fit-shape-to-text:t">
                  <w:txbxContent>
                    <w:p w14:paraId="2E9B0CFF" w14:textId="77777777" w:rsidR="007049A1" w:rsidRDefault="007049A1" w:rsidP="007049A1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Impact" w:hAnsi="Impact"/>
                          <w:shadow/>
                          <w:color w:val="33CCFF"/>
                          <w:spacing w:val="-72"/>
                          <w:sz w:val="72"/>
                          <w:szCs w:val="72"/>
                          <w14:shadow w14:blurRad="0" w14:dist="125730" w14:dir="18900000" w14:sx="100000" w14:sy="100000" w14:kx="0" w14:ky="0" w14:algn="ctr">
                            <w14:srgbClr w14:val="000099"/>
                          </w14:shadow>
                          <w14:textOutline w14:w="12700" w14:cap="flat" w14:cmpd="sng" w14:algn="ctr">
                            <w14:solidFill>
                              <w14:srgbClr w14:val="000099"/>
                            </w14:solidFill>
                            <w14:prstDash w14:val="solid"/>
                            <w14:round/>
                          </w14:textOutline>
                        </w:rPr>
                        <w:t>«КРИЗИС ДЕТЕЙ  6-7 ЛЕТ»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5C098F6" w14:textId="77777777" w:rsidR="00DE01C9" w:rsidRDefault="00DE01C9" w:rsidP="00174A69">
      <w:pPr>
        <w:jc w:val="center"/>
      </w:pPr>
    </w:p>
    <w:p w14:paraId="68B8CACA" w14:textId="77777777" w:rsidR="00DE01C9" w:rsidRDefault="00DE01C9"/>
    <w:p w14:paraId="144894C8" w14:textId="77777777" w:rsidR="00DE01C9" w:rsidRDefault="00DE01C9"/>
    <w:p w14:paraId="3F8077A0" w14:textId="77777777" w:rsidR="00DE01C9" w:rsidRDefault="00DE01C9"/>
    <w:p w14:paraId="3E7A0D17" w14:textId="77777777" w:rsidR="00DE01C9" w:rsidRDefault="00DE01C9"/>
    <w:p w14:paraId="6B550EA2" w14:textId="77777777" w:rsidR="00DE01C9" w:rsidRDefault="00DE01C9"/>
    <w:p w14:paraId="391F508B" w14:textId="77777777" w:rsidR="00DE01C9" w:rsidRDefault="00DE01C9"/>
    <w:p w14:paraId="0161A95C" w14:textId="77777777" w:rsidR="00DE01C9" w:rsidRDefault="00DE01C9"/>
    <w:p w14:paraId="1AAADF21" w14:textId="77777777" w:rsidR="00DE01C9" w:rsidRDefault="00DE01C9"/>
    <w:p w14:paraId="283EAB04" w14:textId="77777777" w:rsidR="00DE01C9" w:rsidRDefault="00DE01C9"/>
    <w:p w14:paraId="07337603" w14:textId="77777777" w:rsidR="00DE01C9" w:rsidRDefault="00DE01C9"/>
    <w:p w14:paraId="5C42F9BD" w14:textId="77777777" w:rsidR="00DE01C9" w:rsidRDefault="00DE01C9" w:rsidP="00DE01C9">
      <w:pPr>
        <w:ind w:left="-142" w:hanging="992"/>
      </w:pPr>
    </w:p>
    <w:p w14:paraId="1073A30A" w14:textId="77777777" w:rsidR="00DE01C9" w:rsidRDefault="00174A69" w:rsidP="00174A69">
      <w:pPr>
        <w:tabs>
          <w:tab w:val="left" w:pos="1467"/>
        </w:tabs>
      </w:pPr>
      <w:r>
        <w:tab/>
      </w:r>
    </w:p>
    <w:p w14:paraId="3F426A7C" w14:textId="77777777" w:rsidR="00EA73F7" w:rsidRDefault="00174A69" w:rsidP="00174A69">
      <w:pPr>
        <w:tabs>
          <w:tab w:val="left" w:pos="2065"/>
        </w:tabs>
      </w:pPr>
      <w:r>
        <w:tab/>
      </w:r>
    </w:p>
    <w:p w14:paraId="71FBE532" w14:textId="77777777" w:rsidR="00EA73F7" w:rsidRDefault="00EA73F7"/>
    <w:p w14:paraId="67949A4F" w14:textId="77777777" w:rsidR="00EA73F7" w:rsidRDefault="00EA73F7"/>
    <w:p w14:paraId="4AF0BF4F" w14:textId="77777777" w:rsidR="00EA73F7" w:rsidRDefault="00EA73F7"/>
    <w:p w14:paraId="10E82826" w14:textId="77777777" w:rsidR="00EA73F7" w:rsidRDefault="00EA73F7"/>
    <w:p w14:paraId="2E128629" w14:textId="6E369D20" w:rsidR="00EA73F7" w:rsidRDefault="00EA73F7">
      <w:bookmarkStart w:id="0" w:name="_GoBack"/>
      <w:bookmarkEnd w:id="0"/>
    </w:p>
    <w:sectPr w:rsidR="00EA73F7" w:rsidSect="00DB5B8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568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ACCFB1" w14:textId="77777777" w:rsidR="003E54F7" w:rsidRDefault="003E54F7" w:rsidP="00970F9C">
      <w:pPr>
        <w:spacing w:after="0" w:line="240" w:lineRule="auto"/>
      </w:pPr>
      <w:r>
        <w:separator/>
      </w:r>
    </w:p>
  </w:endnote>
  <w:endnote w:type="continuationSeparator" w:id="0">
    <w:p w14:paraId="1AF6542F" w14:textId="77777777" w:rsidR="003E54F7" w:rsidRDefault="003E54F7" w:rsidP="00970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5B8C03" w14:textId="77777777" w:rsidR="00970F9C" w:rsidRDefault="00970F9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22DFCE" w14:textId="77777777" w:rsidR="00970F9C" w:rsidRDefault="00970F9C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23B35E" w14:textId="77777777" w:rsidR="00970F9C" w:rsidRDefault="00970F9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BE3C30" w14:textId="77777777" w:rsidR="003E54F7" w:rsidRDefault="003E54F7" w:rsidP="00970F9C">
      <w:pPr>
        <w:spacing w:after="0" w:line="240" w:lineRule="auto"/>
      </w:pPr>
      <w:r>
        <w:separator/>
      </w:r>
    </w:p>
  </w:footnote>
  <w:footnote w:type="continuationSeparator" w:id="0">
    <w:p w14:paraId="2B17CB8D" w14:textId="77777777" w:rsidR="003E54F7" w:rsidRDefault="003E54F7" w:rsidP="00970F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63414B" w14:textId="77777777" w:rsidR="00970F9C" w:rsidRDefault="00970F9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9F414B" w14:textId="77777777" w:rsidR="00970F9C" w:rsidRDefault="00970F9C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F9ECDB" w14:textId="77777777" w:rsidR="00970F9C" w:rsidRDefault="00970F9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15293"/>
    <w:multiLevelType w:val="multilevel"/>
    <w:tmpl w:val="47B42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8D27E74"/>
    <w:multiLevelType w:val="multilevel"/>
    <w:tmpl w:val="EEC8F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802323"/>
    <w:multiLevelType w:val="multilevel"/>
    <w:tmpl w:val="3D0E8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36861D2"/>
    <w:multiLevelType w:val="multilevel"/>
    <w:tmpl w:val="10528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4107CEA"/>
    <w:multiLevelType w:val="multilevel"/>
    <w:tmpl w:val="D9CCF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C78775B"/>
    <w:multiLevelType w:val="multilevel"/>
    <w:tmpl w:val="5F70A2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64F54B46"/>
    <w:multiLevelType w:val="multilevel"/>
    <w:tmpl w:val="DDC42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1F22E9A"/>
    <w:multiLevelType w:val="multilevel"/>
    <w:tmpl w:val="F4D66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6"/>
  </w:num>
  <w:num w:numId="5">
    <w:abstractNumId w:val="7"/>
  </w:num>
  <w:num w:numId="6">
    <w:abstractNumId w:val="0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F82"/>
    <w:rsid w:val="000C6D8E"/>
    <w:rsid w:val="000F656A"/>
    <w:rsid w:val="00174A69"/>
    <w:rsid w:val="0028046B"/>
    <w:rsid w:val="002A6AAD"/>
    <w:rsid w:val="002E5CB0"/>
    <w:rsid w:val="00382183"/>
    <w:rsid w:val="003E54F7"/>
    <w:rsid w:val="00527BD5"/>
    <w:rsid w:val="005B306B"/>
    <w:rsid w:val="005B70D1"/>
    <w:rsid w:val="00623736"/>
    <w:rsid w:val="00630F82"/>
    <w:rsid w:val="006E218B"/>
    <w:rsid w:val="007049A1"/>
    <w:rsid w:val="00762CC9"/>
    <w:rsid w:val="0085041B"/>
    <w:rsid w:val="00850B3D"/>
    <w:rsid w:val="00970F9C"/>
    <w:rsid w:val="00977DA0"/>
    <w:rsid w:val="00AC2303"/>
    <w:rsid w:val="00B45AFF"/>
    <w:rsid w:val="00BE4A3B"/>
    <w:rsid w:val="00C4468D"/>
    <w:rsid w:val="00C874B7"/>
    <w:rsid w:val="00D66F04"/>
    <w:rsid w:val="00DA0C03"/>
    <w:rsid w:val="00DB5B83"/>
    <w:rsid w:val="00DE01C9"/>
    <w:rsid w:val="00EA73F7"/>
    <w:rsid w:val="00FC1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7B326"/>
  <w15:docId w15:val="{EBD4025A-8559-43AC-8636-F54B786F8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21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218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70F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70F9C"/>
  </w:style>
  <w:style w:type="paragraph" w:styleId="a7">
    <w:name w:val="footer"/>
    <w:basedOn w:val="a"/>
    <w:link w:val="a8"/>
    <w:uiPriority w:val="99"/>
    <w:unhideWhenUsed/>
    <w:rsid w:val="00970F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70F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20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05109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1724">
          <w:marLeft w:val="0"/>
          <w:marRight w:val="0"/>
          <w:marTop w:val="0"/>
          <w:marBottom w:val="600"/>
          <w:divBdr>
            <w:top w:val="single" w:sz="6" w:space="8" w:color="AAAAAA"/>
            <w:left w:val="single" w:sz="6" w:space="8" w:color="AAAAAA"/>
            <w:bottom w:val="single" w:sz="6" w:space="8" w:color="AAAAAA"/>
            <w:right w:val="single" w:sz="6" w:space="8" w:color="AAAAAA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4E618D-EC3C-49A9-A509-D03C7802E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1149</Words>
  <Characters>6552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VOVA</dc:creator>
  <cp:lastModifiedBy>Артур Ахметзянов</cp:lastModifiedBy>
  <cp:revision>2</cp:revision>
  <dcterms:created xsi:type="dcterms:W3CDTF">2025-01-13T12:09:00Z</dcterms:created>
  <dcterms:modified xsi:type="dcterms:W3CDTF">2025-01-13T12:09:00Z</dcterms:modified>
</cp:coreProperties>
</file>